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A18F" w14:textId="0515E8E8" w:rsidR="00730D8A" w:rsidRDefault="00730D8A" w:rsidP="006109E8">
      <w:pPr>
        <w:rPr>
          <w:color w:val="FFFFFF" w:themeColor="background1"/>
          <w14:textFill>
            <w14:noFill/>
          </w14:textFill>
        </w:rPr>
      </w:pPr>
    </w:p>
    <w:p w14:paraId="3494CCCC" w14:textId="4B8170A5" w:rsidR="00730D8A" w:rsidRDefault="00730D8A" w:rsidP="006109E8">
      <w:pPr>
        <w:rPr>
          <w:color w:val="FFFFFF" w:themeColor="background1"/>
          <w14:textFill>
            <w14:noFill/>
          </w14:textFill>
        </w:rPr>
      </w:pPr>
    </w:p>
    <w:p w14:paraId="3FCB4F2B" w14:textId="732D4397" w:rsidR="00730D8A" w:rsidRDefault="00730D8A" w:rsidP="006109E8">
      <w:pPr>
        <w:rPr>
          <w:color w:val="FFFFFF" w:themeColor="background1"/>
          <w14:textFill>
            <w14:noFill/>
          </w14:textFill>
        </w:rPr>
      </w:pPr>
      <w:r w:rsidRPr="00730D8A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BDD424" wp14:editId="7F21ACEA">
                <wp:simplePos x="0" y="0"/>
                <wp:positionH relativeFrom="margin">
                  <wp:posOffset>2355850</wp:posOffset>
                </wp:positionH>
                <wp:positionV relativeFrom="paragraph">
                  <wp:posOffset>90805</wp:posOffset>
                </wp:positionV>
                <wp:extent cx="1828800" cy="18288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78028C" w14:textId="2FF0725E" w:rsidR="00730D8A" w:rsidRPr="00B708F2" w:rsidRDefault="00730D8A" w:rsidP="00730D8A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FRACCION 3</w:t>
                            </w:r>
                            <w:r w:rsidR="00F24BDF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 c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DD424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185.5pt;margin-top:7.15pt;width:2in;height:2in;z-index:2516981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" filled="f" stroked="f">
                <v:textbox style="mso-fit-shape-to-text:t">
                  <w:txbxContent>
                    <w:p w14:paraId="4878028C" w14:textId="2FF0725E" w:rsidR="00730D8A" w:rsidRPr="00B708F2" w:rsidRDefault="00730D8A" w:rsidP="00730D8A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FRACCION 3</w:t>
                      </w:r>
                      <w:r w:rsidR="00F24BDF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 c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E4C48" w14:textId="15416D68" w:rsidR="00730D8A" w:rsidRDefault="00730D8A" w:rsidP="006109E8">
      <w:pPr>
        <w:rPr>
          <w:color w:val="FFFFFF" w:themeColor="background1"/>
          <w14:textFill>
            <w14:noFill/>
          </w14:textFill>
        </w:rPr>
      </w:pPr>
    </w:p>
    <w:p w14:paraId="0A0EDD04" w14:textId="49C05943" w:rsidR="00730D8A" w:rsidRDefault="00730D8A" w:rsidP="006109E8">
      <w:pPr>
        <w:rPr>
          <w:color w:val="FFFFFF" w:themeColor="background1"/>
          <w14:textFill>
            <w14:noFill/>
          </w14:textFill>
        </w:rPr>
      </w:pPr>
    </w:p>
    <w:p w14:paraId="378D6364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7477EBFF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634D4F10" w14:textId="0F9C768B" w:rsidR="00D15428" w:rsidRDefault="00D15428" w:rsidP="006109E8">
      <w:pPr>
        <w:rPr>
          <w:color w:val="FFFFFF" w:themeColor="background1"/>
          <w14:textFill>
            <w14:noFill/>
          </w14:textFill>
        </w:rPr>
      </w:pPr>
      <w:r w:rsidRPr="00730D8A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402CFE" wp14:editId="299F7BE3">
                <wp:simplePos x="0" y="0"/>
                <wp:positionH relativeFrom="margin">
                  <wp:posOffset>-234315</wp:posOffset>
                </wp:positionH>
                <wp:positionV relativeFrom="paragraph">
                  <wp:posOffset>230505</wp:posOffset>
                </wp:positionV>
                <wp:extent cx="8651875" cy="1828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B98C6" w14:textId="006C43E9" w:rsidR="00F24BDF" w:rsidRPr="00730D8A" w:rsidRDefault="00F24BDF" w:rsidP="00F24BDF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D8A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no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tiene recomendaciones emitidas por organismos internacionales</w:t>
                            </w:r>
                            <w:r w:rsidRPr="00730D8A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 este trimestre</w:t>
                            </w:r>
                            <w:r w:rsidR="00365D96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6C348C5" w14:textId="2681677B" w:rsidR="00730D8A" w:rsidRPr="004513C7" w:rsidRDefault="00730D8A" w:rsidP="00730D8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02CFE" id="Cuadro de texto 28" o:spid="_x0000_s1027" type="#_x0000_t202" style="position:absolute;margin-left:-18.45pt;margin-top:18.15pt;width:681.25pt;height:2in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" filled="f" stroked="f">
                <v:textbox style="mso-fit-shape-to-text:t">
                  <w:txbxContent>
                    <w:p w14:paraId="4D6B98C6" w14:textId="006C43E9" w:rsidR="00F24BDF" w:rsidRPr="00730D8A" w:rsidRDefault="00F24BDF" w:rsidP="00F24BDF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0D8A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no </w:t>
                      </w:r>
                      <w:r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tiene recomendaciones emitidas por organismos internacionales</w:t>
                      </w:r>
                      <w:r w:rsidRPr="00730D8A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 este trimestre</w:t>
                      </w:r>
                      <w:r w:rsidR="00365D96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6C348C5" w14:textId="2681677B" w:rsidR="00730D8A" w:rsidRPr="004513C7" w:rsidRDefault="00730D8A" w:rsidP="00730D8A">
                      <w:pPr>
                        <w:jc w:val="center"/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CD1EB" w14:textId="655EAB20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419B3A9D" w14:textId="144567E9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40326EBA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3B654736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6CD1B8CC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7BFB34C2" w14:textId="13DF92D0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51EC20AF" w14:textId="7DD835E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4C173051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5529DDB4" w14:textId="77777777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0A73DA48" w14:textId="7C9838D8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2A8BF859" w14:textId="007C6633" w:rsidR="00730D8A" w:rsidRDefault="00730D8A" w:rsidP="006109E8">
      <w:pPr>
        <w:rPr>
          <w:color w:val="FFFFFF" w:themeColor="background1"/>
          <w14:textFill>
            <w14:noFill/>
          </w14:textFill>
        </w:rPr>
      </w:pPr>
    </w:p>
    <w:p w14:paraId="3F6972BE" w14:textId="74EF4A83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1B0A7D0D" w14:textId="7C6C2021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5B198BF8" w14:textId="7E1B9E34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04912D6D" w14:textId="50885DE0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1A864BD2" w14:textId="2D176AEB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766D729D" w14:textId="5FD2E88B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393011E9" w14:textId="042BE353" w:rsidR="00D15428" w:rsidRDefault="00D15428" w:rsidP="006109E8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7F01FB63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7F01FB63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6361C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6361C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C4B2" w14:textId="77777777" w:rsidR="003F060B" w:rsidRDefault="003F060B" w:rsidP="00ED2A30">
      <w:r>
        <w:separator/>
      </w:r>
    </w:p>
  </w:endnote>
  <w:endnote w:type="continuationSeparator" w:id="0">
    <w:p w14:paraId="34C6222E" w14:textId="77777777" w:rsidR="003F060B" w:rsidRDefault="003F060B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E196" w14:textId="77777777" w:rsidR="003F060B" w:rsidRDefault="003F060B" w:rsidP="00ED2A30">
      <w:bookmarkStart w:id="0" w:name="_Hlk83729412"/>
      <w:bookmarkEnd w:id="0"/>
      <w:r>
        <w:separator/>
      </w:r>
    </w:p>
  </w:footnote>
  <w:footnote w:type="continuationSeparator" w:id="0">
    <w:p w14:paraId="3F94B220" w14:textId="77777777" w:rsidR="003F060B" w:rsidRDefault="003F060B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2823"/>
    <w:rsid w:val="0005604E"/>
    <w:rsid w:val="000B05D8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3623AD"/>
    <w:rsid w:val="00365D96"/>
    <w:rsid w:val="00397D13"/>
    <w:rsid w:val="003B6E8A"/>
    <w:rsid w:val="003F060B"/>
    <w:rsid w:val="003F17B0"/>
    <w:rsid w:val="00445C95"/>
    <w:rsid w:val="00446955"/>
    <w:rsid w:val="004513C7"/>
    <w:rsid w:val="004537F3"/>
    <w:rsid w:val="00466BB3"/>
    <w:rsid w:val="004A74DF"/>
    <w:rsid w:val="004F211D"/>
    <w:rsid w:val="005E2561"/>
    <w:rsid w:val="005F14E3"/>
    <w:rsid w:val="005F4A5E"/>
    <w:rsid w:val="006109E8"/>
    <w:rsid w:val="0069357D"/>
    <w:rsid w:val="006F3082"/>
    <w:rsid w:val="00730D8A"/>
    <w:rsid w:val="00732201"/>
    <w:rsid w:val="00763FDF"/>
    <w:rsid w:val="007702FC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A1AC7"/>
    <w:rsid w:val="00CD01E9"/>
    <w:rsid w:val="00D15428"/>
    <w:rsid w:val="00D3412A"/>
    <w:rsid w:val="00D5248C"/>
    <w:rsid w:val="00D6361C"/>
    <w:rsid w:val="00D6589A"/>
    <w:rsid w:val="00D70725"/>
    <w:rsid w:val="00D721F6"/>
    <w:rsid w:val="00E14ABB"/>
    <w:rsid w:val="00E162F3"/>
    <w:rsid w:val="00E87386"/>
    <w:rsid w:val="00E92C32"/>
    <w:rsid w:val="00EA5471"/>
    <w:rsid w:val="00ED2A30"/>
    <w:rsid w:val="00F00BB3"/>
    <w:rsid w:val="00F04141"/>
    <w:rsid w:val="00F23762"/>
    <w:rsid w:val="00F24BDF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3</cp:revision>
  <cp:lastPrinted>2022-04-19T17:55:00Z</cp:lastPrinted>
  <dcterms:created xsi:type="dcterms:W3CDTF">2025-02-18T20:17:00Z</dcterms:created>
  <dcterms:modified xsi:type="dcterms:W3CDTF">2025-02-18T21:12:00Z</dcterms:modified>
</cp:coreProperties>
</file>